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1993B" w14:textId="77777777" w:rsidR="00961154" w:rsidRPr="00C611CD" w:rsidRDefault="00880C71">
      <w:pPr>
        <w:pStyle w:val="Nagwek2"/>
        <w:ind w:firstLine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C611CD">
        <w:rPr>
          <w:rFonts w:ascii="Times New Roman" w:eastAsia="Calibri" w:hAnsi="Times New Roman" w:cs="Times New Roman"/>
          <w:sz w:val="24"/>
          <w:szCs w:val="24"/>
        </w:rPr>
        <w:t>Karta modułu/przedmiotu</w:t>
      </w:r>
    </w:p>
    <w:p w14:paraId="6671993C" w14:textId="77777777" w:rsidR="00961154" w:rsidRPr="00C611CD" w:rsidRDefault="00961154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347"/>
        <w:gridCol w:w="1346"/>
        <w:gridCol w:w="453"/>
        <w:gridCol w:w="900"/>
        <w:gridCol w:w="1500"/>
        <w:gridCol w:w="774"/>
        <w:gridCol w:w="447"/>
        <w:gridCol w:w="1373"/>
        <w:gridCol w:w="1346"/>
      </w:tblGrid>
      <w:tr w:rsidR="00961154" w:rsidRPr="00C611CD" w14:paraId="66719941" w14:textId="77777777" w:rsidTr="001E2B8C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6671993D" w14:textId="77777777" w:rsidR="00961154" w:rsidRPr="00C611CD" w:rsidRDefault="00880C71">
            <w:pPr>
              <w:pStyle w:val="Normalny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Wypełnia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Zesp</w:t>
            </w:r>
            <w:r w:rsidR="001E2B8C" w:rsidRPr="00C611C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ół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 Kierunku</w:t>
            </w:r>
          </w:p>
        </w:tc>
        <w:tc>
          <w:tcPr>
            <w:tcW w:w="632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3E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6671993F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671994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modułu: 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M23</w:t>
            </w:r>
          </w:p>
        </w:tc>
      </w:tr>
      <w:tr w:rsidR="00961154" w:rsidRPr="00C611CD" w14:paraId="66719946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2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43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66719944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Troubleshooting</w:t>
            </w:r>
            <w:proofErr w:type="spellEnd"/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671994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przedmiotu: 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ASK_M7</w:t>
            </w:r>
          </w:p>
        </w:tc>
      </w:tr>
      <w:tr w:rsidR="00961154" w:rsidRPr="00C611CD" w14:paraId="6671994A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7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48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14:paraId="6671994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61154" w:rsidRPr="00C611CD" w14:paraId="6671994E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B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4C" w14:textId="77777777" w:rsidR="00961154" w:rsidRPr="00C611CD" w:rsidRDefault="00880C71">
            <w:pPr>
              <w:pStyle w:val="Normalny1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  <w:p w14:paraId="6671994D" w14:textId="0912759E" w:rsidR="00961154" w:rsidRPr="00C611CD" w:rsidRDefault="004356BC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specjalności</w:t>
            </w:r>
            <w:r w:rsidR="00880C71"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80C71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Administracja systemów i sieci komputerowych</w:t>
            </w:r>
          </w:p>
        </w:tc>
      </w:tr>
      <w:tr w:rsidR="00DA7E55" w:rsidRPr="00C611CD" w14:paraId="7918EFAD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97FA38F" w14:textId="77777777" w:rsidR="00DA7E55" w:rsidRPr="00C611CD" w:rsidRDefault="00DA7E55" w:rsidP="00DA7E5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BC3330" w14:textId="77777777" w:rsidR="00DA7E55" w:rsidRPr="00C611CD" w:rsidRDefault="00DA7E55" w:rsidP="00DA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Nazwa specjalności: /niewłaściwe skasować/</w:t>
            </w:r>
          </w:p>
          <w:p w14:paraId="20B27400" w14:textId="1B302014" w:rsidR="00DA7E55" w:rsidRPr="00C611CD" w:rsidRDefault="00DA7E55" w:rsidP="00DA7E55">
            <w:pPr>
              <w:pStyle w:val="Normalny1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Administracja systemów i sieci komputerowych</w:t>
            </w:r>
          </w:p>
        </w:tc>
      </w:tr>
      <w:tr w:rsidR="00961154" w:rsidRPr="00C611CD" w14:paraId="66719956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F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66719951" w14:textId="5809F3F8" w:rsidR="00961154" w:rsidRPr="00C611CD" w:rsidRDefault="00455AA7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  <w:r w:rsidR="00880C71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2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66719953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54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Poziom kształcenia:</w:t>
            </w:r>
          </w:p>
          <w:p w14:paraId="6671995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STUDIA I STOPNIA</w:t>
            </w:r>
          </w:p>
        </w:tc>
      </w:tr>
      <w:tr w:rsidR="00961154" w:rsidRPr="00C611CD" w14:paraId="6671995E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57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8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6671995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4/8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A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6671995B" w14:textId="77777777" w:rsidR="00961154" w:rsidRPr="00C611CD" w:rsidRDefault="00961154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5C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6671995D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961154" w:rsidRPr="00C611CD" w14:paraId="66719967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5F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6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2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3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4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5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66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961154" w:rsidRPr="00C611CD" w14:paraId="66719970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68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671996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A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B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C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D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E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6F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719971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020"/>
      </w:tblGrid>
      <w:tr w:rsidR="00961154" w:rsidRPr="00C611CD" w14:paraId="66719974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2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3" w14:textId="3C7948FC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mgr inż. </w:t>
            </w:r>
            <w:r w:rsidR="00DA7E55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Arkadiusz Górka</w:t>
            </w:r>
          </w:p>
        </w:tc>
      </w:tr>
      <w:tr w:rsidR="00961154" w:rsidRPr="00C611CD" w14:paraId="66719978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14:paraId="66719976" w14:textId="77777777" w:rsidR="00961154" w:rsidRPr="00C611CD" w:rsidRDefault="00961154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7" w14:textId="66B77A1A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mgr inż. </w:t>
            </w:r>
            <w:r w:rsidR="00DA7E55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Arkadiusz Górka</w:t>
            </w:r>
          </w:p>
        </w:tc>
      </w:tr>
      <w:tr w:rsidR="00961154" w:rsidRPr="00C611CD" w14:paraId="6671997B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9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A" w14:textId="77777777" w:rsidR="00961154" w:rsidRPr="00C611CD" w:rsidRDefault="00880C71">
            <w:pPr>
              <w:pStyle w:val="Normalny1"/>
              <w:spacing w:before="120" w:after="12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Nabycie przez studenta wiedzy umożliwiającej: wykrywanie, analizę i rozwiązywanie problemów pojawiających się w złożonych sieciach komputerowych.</w:t>
            </w:r>
          </w:p>
        </w:tc>
      </w:tr>
      <w:tr w:rsidR="00961154" w:rsidRPr="00C611CD" w14:paraId="66719981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C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D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Wiedza i umiejętności z przedmiotów:</w:t>
            </w:r>
          </w:p>
          <w:p w14:paraId="6671997E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Sieci komputerowe.</w:t>
            </w:r>
          </w:p>
          <w:p w14:paraId="6671997F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Routing i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switching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719980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Zaawansowany routing i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switching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17C98D3" w14:textId="77777777" w:rsidR="00DA7E55" w:rsidRPr="00C611CD" w:rsidRDefault="00DA7E55" w:rsidP="00DA7E5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611C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3FFBE5B" w14:textId="77777777" w:rsidR="00DA7E55" w:rsidRPr="00C611CD" w:rsidRDefault="00DA7E55" w:rsidP="00DA7E5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611C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6719982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7269"/>
        <w:gridCol w:w="1601"/>
      </w:tblGrid>
      <w:tr w:rsidR="00961154" w:rsidRPr="00C611CD" w14:paraId="66719984" w14:textId="7777777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3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961154" w:rsidRPr="00C611CD" w14:paraId="66719989" w14:textId="77777777" w:rsidTr="001E2B8C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6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719986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87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14:paraId="66719988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961154" w:rsidRPr="00C611CD" w14:paraId="66719990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D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8E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Zna metodyki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8F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</w:tc>
      </w:tr>
      <w:tr w:rsidR="00961154" w:rsidRPr="00C611CD" w14:paraId="66719994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2" w14:textId="2B335A15" w:rsidR="00961154" w:rsidRPr="00C611CD" w:rsidRDefault="007479FA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Zna narzędzia</w:t>
            </w:r>
            <w:r w:rsidR="00880C71"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 do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3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</w:tc>
      </w:tr>
      <w:tr w:rsidR="00961154" w:rsidRPr="00C611CD" w14:paraId="6671999B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8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9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Wykrywa, analizuje i usuwa usterki w warstwie L2 i L3.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A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K_U22</w:t>
            </w:r>
          </w:p>
        </w:tc>
      </w:tr>
      <w:tr w:rsidR="00961154" w:rsidRPr="00C611CD" w14:paraId="6671999F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C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D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Wykrywa, analizuje i usuwa usterki w działaniu protokołów routingu.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E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K_U22</w:t>
            </w:r>
          </w:p>
        </w:tc>
      </w:tr>
      <w:tr w:rsidR="00961154" w:rsidRPr="00C611CD" w14:paraId="667199A3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A0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A1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Pracuje w zespole.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A2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</w:tbl>
    <w:p w14:paraId="667199A4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961154" w:rsidRPr="00C611CD" w14:paraId="667199A6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A5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A7E55" w:rsidRPr="00C611CD" w14:paraId="35A9CA60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43B75" w14:textId="15F9152D" w:rsidR="00DA7E55" w:rsidRPr="00C611CD" w:rsidRDefault="00DA7E55" w:rsidP="00C611CD">
            <w:pPr>
              <w:pStyle w:val="Nagwek1"/>
            </w:pPr>
            <w:r w:rsidRPr="00C611CD">
              <w:t>Wykład</w:t>
            </w:r>
          </w:p>
        </w:tc>
      </w:tr>
      <w:tr w:rsidR="00DA7E55" w:rsidRPr="00C611CD" w14:paraId="06D9EF77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B6B23" w14:textId="77777777" w:rsidR="00DA7E55" w:rsidRPr="00C611CD" w:rsidRDefault="00DA7E55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7E55" w:rsidRPr="00C611CD" w14:paraId="5E99FE56" w14:textId="77777777" w:rsidTr="001054D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BC0D" w14:textId="7BCB3F9D" w:rsidR="00DA7E55" w:rsidRPr="00C611CD" w:rsidRDefault="00DA7E55" w:rsidP="00DA7E55">
            <w:pPr>
              <w:pStyle w:val="Nagwek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>Ćwiczenia</w:t>
            </w:r>
          </w:p>
        </w:tc>
      </w:tr>
      <w:tr w:rsidR="00DA7E55" w:rsidRPr="00C611CD" w14:paraId="0EBA8F73" w14:textId="77777777" w:rsidTr="001054D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6034" w14:textId="77777777" w:rsidR="00DA7E55" w:rsidRPr="00C611CD" w:rsidRDefault="00DA7E55" w:rsidP="00DA7E55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154" w:rsidRPr="00C611CD" w14:paraId="667199A8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7199A7" w14:textId="77777777" w:rsidR="00961154" w:rsidRPr="00C611CD" w:rsidRDefault="00880C71">
            <w:pPr>
              <w:pStyle w:val="Nagwek1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>Laboratorium</w:t>
            </w:r>
          </w:p>
        </w:tc>
      </w:tr>
      <w:tr w:rsidR="00961154" w:rsidRPr="00C611CD" w14:paraId="667199B0" w14:textId="77777777" w:rsidTr="00DA7E55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A9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1. Metodyki i narzędzia rozwiązywania problemów. </w:t>
            </w: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(4h)</w:t>
            </w:r>
          </w:p>
          <w:p w14:paraId="667199AA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Troubleshooting L2:  VLANs.  (4h)</w:t>
            </w:r>
          </w:p>
          <w:p w14:paraId="667199AB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Troubleshooting L2:  STP/RSTP. (4h)</w:t>
            </w:r>
          </w:p>
          <w:p w14:paraId="667199AC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Troubleshooting L3:  FHRP, DHCP.  (4h)</w:t>
            </w:r>
          </w:p>
          <w:p w14:paraId="667199AD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Troubleshooting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protokołu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OSPF. (4h)</w:t>
            </w:r>
          </w:p>
          <w:p w14:paraId="667199AE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Troubleshooting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protokołu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BGP. 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(4h)</w:t>
            </w:r>
          </w:p>
          <w:p w14:paraId="667199AF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7. Challenge - laboratorium zaliczeniowe. (6h).</w:t>
            </w:r>
          </w:p>
        </w:tc>
      </w:tr>
      <w:tr w:rsidR="00C611CD" w:rsidRPr="00C611CD" w14:paraId="182D53AF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9603A" w14:textId="50CCA87D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C611CD">
              <w:t>Projekt</w:t>
            </w:r>
          </w:p>
        </w:tc>
      </w:tr>
      <w:tr w:rsidR="00C611CD" w:rsidRPr="00C611CD" w14:paraId="6FDE91E2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DBF8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1CD" w:rsidRPr="00C611CD" w14:paraId="7A2BD793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A5A7" w14:textId="5668B60D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B951C3">
              <w:t>Seminarium</w:t>
            </w:r>
          </w:p>
        </w:tc>
      </w:tr>
      <w:tr w:rsidR="00C611CD" w:rsidRPr="00C611CD" w14:paraId="09216F6F" w14:textId="77777777" w:rsidTr="00A967F1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7930F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1CD" w:rsidRPr="00C611CD" w14:paraId="681247DF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167B" w14:textId="0A1CE71E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B951C3">
              <w:t xml:space="preserve">Inne </w:t>
            </w:r>
          </w:p>
        </w:tc>
      </w:tr>
      <w:tr w:rsidR="00C611CD" w:rsidRPr="00C611CD" w14:paraId="46042382" w14:textId="77777777" w:rsidTr="00A967F1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E8729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199B1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48"/>
      </w:tblGrid>
      <w:tr w:rsidR="00961154" w:rsidRPr="00C611CD" w14:paraId="667199B7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B2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F1AFD50" w14:textId="77777777" w:rsidR="009A4DCD" w:rsidRPr="00C611CD" w:rsidRDefault="009A4DCD" w:rsidP="009A4DC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Materiały Akademii Cisco, dokumentacja producentów sprzętów sieciowych wskazanym w laboratorium.</w:t>
            </w:r>
          </w:p>
          <w:p w14:paraId="667199B4" w14:textId="77777777" w:rsidR="00961154" w:rsidRPr="00C611CD" w:rsidRDefault="00880C71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ppt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pdf.</w:t>
            </w:r>
          </w:p>
          <w:p w14:paraId="2E5512CA" w14:textId="10BE8EA0" w:rsidR="0062601C" w:rsidRPr="00C611CD" w:rsidRDefault="0062601C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docx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pdf do wykonania na sprzęcie Cisco,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Huawei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na wskazanych symulatorach/emulatorach w laboratorium</w:t>
            </w:r>
          </w:p>
          <w:p w14:paraId="667199B6" w14:textId="77777777" w:rsidR="00961154" w:rsidRPr="00C611CD" w:rsidRDefault="00880C71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Pliki konfiguracyjne (routery i przełączniki).</w:t>
            </w:r>
          </w:p>
        </w:tc>
      </w:tr>
      <w:tr w:rsidR="00961154" w:rsidRPr="00C611CD" w14:paraId="667199B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B8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B9" w14:textId="64BDFB5D" w:rsidR="00961154" w:rsidRPr="00C611CD" w:rsidRDefault="00A37045">
            <w:pPr>
              <w:pStyle w:val="Normalny1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Wyszukiwarka dokumentacji na </w:t>
            </w:r>
            <w:hyperlink r:id="rId10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www.cisco.com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www.huawei.com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www.h3c.com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, www.vyos.io.</w:t>
            </w:r>
          </w:p>
        </w:tc>
      </w:tr>
      <w:tr w:rsidR="00DA7E55" w:rsidRPr="00C611CD" w14:paraId="667199BD" w14:textId="77777777" w:rsidTr="00DA7E5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BB" w14:textId="49D1A1D3" w:rsidR="00DA7E55" w:rsidRPr="00C611CD" w:rsidRDefault="00DA7E55" w:rsidP="00DA7E55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BC" w14:textId="4057980C" w:rsidR="00DA7E55" w:rsidRPr="00C611CD" w:rsidRDefault="00DA7E55" w:rsidP="00DA7E55">
            <w:pPr>
              <w:pStyle w:val="Normalny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Pogadanka, praca na sprzęcie Cisco,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Huawei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Praca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Packet tracer, Eve-ng, </w:t>
            </w:r>
            <w:proofErr w:type="spellStart"/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eSNP</w:t>
            </w:r>
            <w:proofErr w:type="spellEnd"/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H3C, Gns3.</w:t>
            </w:r>
          </w:p>
        </w:tc>
      </w:tr>
      <w:tr w:rsidR="00DA7E55" w:rsidRPr="00C611CD" w14:paraId="31B8889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6B1A317" w14:textId="0A39FE7D" w:rsidR="00DA7E55" w:rsidRPr="00C611CD" w:rsidRDefault="00DA7E55" w:rsidP="00DA7E55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7CA94BA" w14:textId="77777777" w:rsidR="00DA7E55" w:rsidRPr="00C611CD" w:rsidRDefault="00DA7E55" w:rsidP="00DA7E55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98306C" w14:textId="77777777" w:rsidR="00DA7E55" w:rsidRPr="00C611CD" w:rsidRDefault="00DA7E55" w:rsidP="00DA7E55">
      <w:pPr>
        <w:rPr>
          <w:rFonts w:ascii="Times New Roman" w:hAnsi="Times New Roman" w:cs="Times New Roman"/>
          <w:sz w:val="22"/>
          <w:szCs w:val="22"/>
        </w:rPr>
      </w:pPr>
      <w:r w:rsidRPr="00C611CD">
        <w:rPr>
          <w:rFonts w:ascii="Times New Roman" w:hAnsi="Times New Roman" w:cs="Times New Roman"/>
          <w:sz w:val="22"/>
          <w:szCs w:val="22"/>
        </w:rPr>
        <w:t>* Literatura może być zmieniona po akceptacji Dyrektora Instytutu</w:t>
      </w:r>
    </w:p>
    <w:p w14:paraId="667199BE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48"/>
        <w:gridCol w:w="1800"/>
      </w:tblGrid>
      <w:tr w:rsidR="00961154" w:rsidRPr="00C611CD" w14:paraId="667199C2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BF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C0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199C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154" w:rsidRPr="00C611CD" w14:paraId="667199C5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C3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Wykonanie zadanej konfiguracji na sprzęcie Cisco w laboratorium.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C4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961154" w:rsidRPr="00C611CD" w14:paraId="667199C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C6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67199C7" w14:textId="21EF5832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Wykonanie zadania praktycznego/rozwiązanie problemu na sprzęcie Cisco</w:t>
            </w:r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Huawei</w:t>
            </w:r>
            <w:proofErr w:type="spellEnd"/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H3C</w:t>
            </w:r>
            <w:r w:rsidR="003D61B9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- </w:t>
            </w: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grupie  - zadanie Challenge.</w:t>
            </w:r>
          </w:p>
        </w:tc>
      </w:tr>
    </w:tbl>
    <w:p w14:paraId="1297C6A8" w14:textId="77777777" w:rsidR="00DA7E55" w:rsidRPr="00C611CD" w:rsidRDefault="00DA7E55">
      <w:pPr>
        <w:pStyle w:val="Normalny1"/>
        <w:widowControl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36"/>
        <w:gridCol w:w="1525"/>
        <w:gridCol w:w="1638"/>
        <w:gridCol w:w="1950"/>
      </w:tblGrid>
      <w:tr w:rsidR="00DA7E55" w:rsidRPr="00C611CD" w14:paraId="3E4526DA" w14:textId="77777777" w:rsidTr="00C611C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305914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D6458E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14:paraId="22374B01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7E55" w:rsidRPr="00C611CD" w14:paraId="4999693A" w14:textId="77777777" w:rsidTr="00C611CD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F0499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4223E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E245B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A7E55" w:rsidRPr="00C611CD" w14:paraId="6CE8294B" w14:textId="77777777" w:rsidTr="00C611C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B7B4" w14:textId="77777777" w:rsidR="00DA7E55" w:rsidRPr="00C611CD" w:rsidRDefault="00DA7E55" w:rsidP="005C7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41DF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471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 xml:space="preserve">W tym zajęcia powiązane </w:t>
            </w:r>
            <w:r w:rsidRPr="00C611CD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8483D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11CD">
              <w:rPr>
                <w:rFonts w:ascii="Times New Roman" w:hAnsi="Times New Roman" w:cs="Times New Roman"/>
              </w:rPr>
              <w:t>W tym udział w zajęciach przeprowadzanych z wykorzystaniem metod i technik kształcenia na odległość</w:t>
            </w:r>
          </w:p>
        </w:tc>
      </w:tr>
      <w:tr w:rsidR="00DA7E55" w:rsidRPr="00C611CD" w14:paraId="785B434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19FC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9637" w14:textId="386A4CB6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244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72CB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4C648E7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73C7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89E9" w14:textId="610DB9EE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B6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5CB56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331ED98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BA2" w14:textId="77777777" w:rsidR="00DA7E55" w:rsidRPr="00C611CD" w:rsidRDefault="00DA7E55" w:rsidP="00DA7E5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E0B" w14:textId="6C2228C9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8DD1" w14:textId="570663A1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E7240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AB53B30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D316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B7ED" w14:textId="5C06FD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DD23" w14:textId="2FAB8544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E399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383FDCC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3A4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611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174E" w14:textId="622448A9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ADF4" w14:textId="250455C3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B4056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39008C5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80B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C7C" w14:textId="60D9AA3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8D9D" w14:textId="2B0EEC44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AC7C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74222DCD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4CBA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4945" w14:textId="443D5C30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C3C4" w14:textId="6E1547BE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B1F08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2CD9F86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FEA4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CC71" w14:textId="3A59AF1A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659" w14:textId="1D9F5E33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6925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2D50B332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D34C" w14:textId="77777777" w:rsidR="00DA7E55" w:rsidRPr="00C611CD" w:rsidRDefault="00DA7E55" w:rsidP="00DA7E5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DD0" w14:textId="06DED1CF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3149" w14:textId="4D079EF7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8680" w14:textId="77777777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1A649AC9" w14:textId="77777777" w:rsidTr="00C611CD">
        <w:trPr>
          <w:trHeight w:val="236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73EB6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2D92C7" w14:textId="59E9F694" w:rsidR="00DA7E55" w:rsidRPr="00C611CD" w:rsidRDefault="00DA7E55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3 ECTS</w:t>
            </w:r>
          </w:p>
        </w:tc>
      </w:tr>
      <w:tr w:rsidR="00DA7E55" w:rsidRPr="00C611CD" w14:paraId="0AA70042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2D73B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C57AD7A" w14:textId="006E727E" w:rsidR="00DA7E55" w:rsidRPr="00C611CD" w:rsidRDefault="00DA7E55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2,</w:t>
            </w:r>
            <w:r w:rsidR="00C611CD"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6</w:t>
            </w: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ECTS</w:t>
            </w:r>
          </w:p>
        </w:tc>
      </w:tr>
      <w:tr w:rsidR="00DA7E55" w:rsidRPr="00C611CD" w14:paraId="4EB87930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19CC6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C611CD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5A825A1" w14:textId="2BB0A484" w:rsidR="00DA7E55" w:rsidRPr="00C611CD" w:rsidRDefault="00C611CD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ECTS</w:t>
            </w:r>
          </w:p>
        </w:tc>
      </w:tr>
      <w:tr w:rsidR="00DA7E55" w:rsidRPr="00C611CD" w14:paraId="3C02E9C1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60E0F44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539DC2" w14:textId="77777777" w:rsidR="00DA7E55" w:rsidRPr="00C611CD" w:rsidRDefault="00DA7E55" w:rsidP="00DA7E55">
            <w:pPr>
              <w:pStyle w:val="Normalny1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346C5B9A" w14:textId="1FD7D459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1,2 ECTS</w:t>
            </w:r>
          </w:p>
        </w:tc>
      </w:tr>
    </w:tbl>
    <w:p w14:paraId="77C01FCB" w14:textId="77777777" w:rsidR="00DA7E55" w:rsidRPr="00C611CD" w:rsidRDefault="00DA7E55">
      <w:pPr>
        <w:pStyle w:val="Normalny1"/>
        <w:widowControl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719A08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sectPr w:rsidR="00961154" w:rsidRPr="00C611CD" w:rsidSect="009611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709" w:bottom="992" w:left="1418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608EE" w14:textId="77777777" w:rsidR="009D5FE2" w:rsidRDefault="009D5FE2" w:rsidP="00961154">
      <w:r>
        <w:separator/>
      </w:r>
    </w:p>
  </w:endnote>
  <w:endnote w:type="continuationSeparator" w:id="0">
    <w:p w14:paraId="2B1AA842" w14:textId="77777777" w:rsidR="009D5FE2" w:rsidRDefault="009D5FE2" w:rsidP="0096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54244" w14:textId="77777777" w:rsidR="0056786C" w:rsidRDefault="005678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19A11" w14:textId="77777777" w:rsidR="00961154" w:rsidRDefault="00961154">
    <w:pPr>
      <w:pStyle w:val="Normalny1"/>
      <w:widowControl/>
      <w:tabs>
        <w:tab w:val="center" w:pos="4536"/>
        <w:tab w:val="right" w:pos="9072"/>
      </w:tabs>
      <w:jc w:val="right"/>
    </w:pPr>
    <w:r>
      <w:fldChar w:fldCharType="begin"/>
    </w:r>
    <w:r w:rsidR="00880C71">
      <w:instrText>PAGE</w:instrText>
    </w:r>
    <w:r>
      <w:fldChar w:fldCharType="separate"/>
    </w:r>
    <w:r w:rsidR="001E2B8C">
      <w:rPr>
        <w:noProof/>
      </w:rPr>
      <w:t>2</w:t>
    </w:r>
    <w:r>
      <w:fldChar w:fldCharType="end"/>
    </w:r>
  </w:p>
  <w:p w14:paraId="66719A12" w14:textId="77777777" w:rsidR="00961154" w:rsidRDefault="00961154">
    <w:pPr>
      <w:pStyle w:val="Normalny1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DFB5F" w14:textId="77777777" w:rsidR="0056786C" w:rsidRDefault="00567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C4880" w14:textId="77777777" w:rsidR="009D5FE2" w:rsidRDefault="009D5FE2" w:rsidP="00961154">
      <w:r>
        <w:separator/>
      </w:r>
    </w:p>
  </w:footnote>
  <w:footnote w:type="continuationSeparator" w:id="0">
    <w:p w14:paraId="5689F32A" w14:textId="77777777" w:rsidR="009D5FE2" w:rsidRDefault="009D5FE2" w:rsidP="00961154">
      <w:r>
        <w:continuationSeparator/>
      </w:r>
    </w:p>
  </w:footnote>
  <w:footnote w:id="1">
    <w:p w14:paraId="56CE5D8A" w14:textId="77777777" w:rsidR="00DA7E55" w:rsidRDefault="00DA7E55" w:rsidP="00DA7E5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FA524" w14:textId="77777777" w:rsidR="0056786C" w:rsidRDefault="005678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19A0D" w14:textId="77777777" w:rsidR="00961154" w:rsidRDefault="00961154">
    <w:pPr>
      <w:pStyle w:val="Tytu"/>
      <w:ind w:right="707"/>
      <w:jc w:val="right"/>
      <w:rPr>
        <w:b w:val="0"/>
        <w:i/>
        <w:sz w:val="20"/>
        <w:szCs w:val="20"/>
      </w:rPr>
    </w:pPr>
  </w:p>
  <w:p w14:paraId="66719A0E" w14:textId="77777777" w:rsidR="00961154" w:rsidRDefault="00880C71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 xml:space="preserve"> </w:t>
    </w:r>
  </w:p>
  <w:p w14:paraId="66719A10" w14:textId="77777777" w:rsidR="00961154" w:rsidRDefault="00961154">
    <w:pPr>
      <w:pStyle w:val="Tytu"/>
      <w:jc w:val="right"/>
      <w:rPr>
        <w:rFonts w:ascii="Times New Roman" w:eastAsia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BA517" w14:textId="77777777" w:rsidR="0056786C" w:rsidRDefault="005678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E6AFA"/>
    <w:multiLevelType w:val="multilevel"/>
    <w:tmpl w:val="961A0A3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0C2448F"/>
    <w:multiLevelType w:val="multilevel"/>
    <w:tmpl w:val="52F4B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89578121">
    <w:abstractNumId w:val="1"/>
  </w:num>
  <w:num w:numId="2" w16cid:durableId="1027096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54"/>
    <w:rsid w:val="00031022"/>
    <w:rsid w:val="000F5A8A"/>
    <w:rsid w:val="00125640"/>
    <w:rsid w:val="001E2B8C"/>
    <w:rsid w:val="002668FC"/>
    <w:rsid w:val="003A3697"/>
    <w:rsid w:val="003D61B9"/>
    <w:rsid w:val="004356BC"/>
    <w:rsid w:val="00455AA7"/>
    <w:rsid w:val="004C273B"/>
    <w:rsid w:val="0056786C"/>
    <w:rsid w:val="00597B64"/>
    <w:rsid w:val="0062601C"/>
    <w:rsid w:val="007479FA"/>
    <w:rsid w:val="00880C71"/>
    <w:rsid w:val="00943867"/>
    <w:rsid w:val="00944D48"/>
    <w:rsid w:val="00961154"/>
    <w:rsid w:val="00987603"/>
    <w:rsid w:val="009A4DCD"/>
    <w:rsid w:val="009D5FE2"/>
    <w:rsid w:val="00A37045"/>
    <w:rsid w:val="00A8245F"/>
    <w:rsid w:val="00C611CD"/>
    <w:rsid w:val="00DA7E55"/>
    <w:rsid w:val="00E2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993B"/>
  <w15:docId w15:val="{3EE2EB50-6FC1-3C4A-A115-AB5FAB9C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link w:val="Nagwek1Znak"/>
    <w:qFormat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ny1"/>
    <w:next w:val="Normalny1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61154"/>
  </w:style>
  <w:style w:type="table" w:customStyle="1" w:styleId="TableNormal">
    <w:name w:val="Table Normal"/>
    <w:rsid w:val="009611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961154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0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1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2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3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4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5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37045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DA7E55"/>
    <w:rPr>
      <w:b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7E55"/>
    <w:pPr>
      <w:widowControl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7E55"/>
    <w:rPr>
      <w:rFonts w:ascii="Times New Roman" w:eastAsia="Times New Roman" w:hAnsi="Times New Roman" w:cs="Times New Roman"/>
    </w:rPr>
  </w:style>
  <w:style w:type="character" w:styleId="Odwoanieprzypisudolnego">
    <w:name w:val="footnote reference"/>
    <w:uiPriority w:val="99"/>
    <w:semiHidden/>
    <w:unhideWhenUsed/>
    <w:rsid w:val="00DA7E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7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86C"/>
  </w:style>
  <w:style w:type="paragraph" w:styleId="Stopka">
    <w:name w:val="footer"/>
    <w:basedOn w:val="Normalny"/>
    <w:link w:val="StopkaZnak"/>
    <w:uiPriority w:val="99"/>
    <w:unhideWhenUsed/>
    <w:rsid w:val="00567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h3c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uawei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cisco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058A8C-256F-4DCD-B7D6-FE9C92851CBC}"/>
</file>

<file path=customXml/itemProps2.xml><?xml version="1.0" encoding="utf-8"?>
<ds:datastoreItem xmlns:ds="http://schemas.openxmlformats.org/officeDocument/2006/customXml" ds:itemID="{DCE98BC8-DB4B-4E03-8E26-F3899D5F7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C1186-C974-452C-BE40-5EAE634175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6</cp:revision>
  <dcterms:created xsi:type="dcterms:W3CDTF">2024-08-20T11:59:00Z</dcterms:created>
  <dcterms:modified xsi:type="dcterms:W3CDTF">2024-08-21T14:02:00Z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